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For Immediate Release:</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By Todd Rose, UPIR Race Reporter/Co-Announcer</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contact: </w:t>
      </w:r>
      <w:hyperlink r:id="rId6">
        <w:r w:rsidDel="00000000" w:rsidR="00000000" w:rsidRPr="00000000">
          <w:rPr>
            <w:color w:val="1155cc"/>
            <w:sz w:val="24"/>
            <w:szCs w:val="24"/>
            <w:u w:val="single"/>
            <w:rtl w:val="0"/>
          </w:rPr>
          <w:t xml:space="preserve">upinternationalraceway@gmail.com</w:t>
        </w:r>
      </w:hyperlink>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b w:val="1"/>
          <w:sz w:val="48"/>
          <w:szCs w:val="4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b w:val="1"/>
          <w:sz w:val="48"/>
          <w:szCs w:val="48"/>
        </w:rPr>
      </w:pPr>
      <w:r w:rsidDel="00000000" w:rsidR="00000000" w:rsidRPr="00000000">
        <w:rPr>
          <w:b w:val="1"/>
          <w:sz w:val="48"/>
          <w:szCs w:val="48"/>
          <w:rtl w:val="0"/>
        </w:rPr>
        <w:t xml:space="preserve">UPIR Set For Big Race Weekend</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b w:val="1"/>
          <w:sz w:val="36"/>
          <w:szCs w:val="36"/>
        </w:rPr>
      </w:pPr>
      <w:r w:rsidDel="00000000" w:rsidR="00000000" w:rsidRPr="00000000">
        <w:rPr>
          <w:b w:val="1"/>
          <w:sz w:val="36"/>
          <w:szCs w:val="36"/>
          <w:rtl w:val="0"/>
        </w:rPr>
        <w:t xml:space="preserve">UPIR Part of Huge Race Weekend in the UP</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sz w:val="36"/>
          <w:szCs w:val="36"/>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ab/>
        <w:t xml:space="preserve">For it’s third race weekend of the year, UPIR is excited to take part in a major race weekend in the Upper Peninsula. The UPIR races are part two of an Auto Value Parts Stores’ double header, with both the Bumper to Bumper Street Stocks at Norway Speedway, and all the events at UPIR being sponsored by the Auto Value Parts Stores. Also part of this weekend’s racing activities are the Bark River Off-Road Races. For those who attend the Off-Road races, you will also be given a free front gate admission at UPIR with your wristband.  $1 beer night will also be featured. David Tovar and 3D Racing have donated a boys and girls bike for two lucky children age 10 and under.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This week, UPIR showcases its Street Stock division, an action packed series full of door to door, bumper to bumper racing. Being the showcased series means big things for the Street Stocks, with an increased payout for drivers, they will be fighting hard for the top positions, making for an exciting race. Points leader, Rob Willis hopes to continue his success, after winning the first feature of the year, and placing well in his heat last week. However, there are a pack of hungry wolves ready to attack behind him..</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Close point battles are underway in each class. Erik Marenger, Bryon Stemick and Mike Montie have a three way tie in the Sport 4 division.  Josh Bartel leads the 600 Micro-Sprints, Ty Springer of Eagle River, WI is one point ahead of Logan Getzloff in the Junior Micro-Sprints and a tie between Kristy Peterson and Kyle Getchell rounds out the 500 Micro-Sprint Class.  2013 Modified Champion Dale Peterson leads the mods with a tie between Chris Pepin and honorary member Ken Schrader tied for second.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Saturday, June 14, will be a full card, plus some action packed dirt track racing, featuring all of the UPIR divisions, including Junior, 500 and 600 Micro Sprints, the Modifieds, and the Sport Four’s. Front gate admission is $5, 10 and under free. Front Gates open at 5 PM EST, with racing beginning at 6 PM EST. This will be the first race weekend featuring make up features from the rained-out June 7 last chance qualifier and feature races. The Sport 4’s and 600 Micro-Sprints are slated to run their make-up races.  The other classes will make up their races on June 21.  It is going to be a great, exciting, action packed night at the UPIR Action Track.  </w:t>
      </w:r>
      <w:hyperlink r:id="rId7">
        <w:r w:rsidDel="00000000" w:rsidR="00000000" w:rsidRPr="00000000">
          <w:rPr>
            <w:color w:val="1155cc"/>
            <w:sz w:val="24"/>
            <w:szCs w:val="24"/>
            <w:u w:val="single"/>
            <w:rtl w:val="0"/>
          </w:rPr>
          <w:t xml:space="preserve">www.upirtrack.com</w:t>
        </w:r>
      </w:hyperlink>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BELOW ARE OUT OF TOWN RACERS AND THEIR POINT STANDINGS.  PRESS RELEASE SENT TO NEWSPAPERS COVERING READING AREA FOR THESE RACERS.  THANK YOU.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Ty Springer, Eagle River, WI. - Junior Micro-Sprints - 1st Place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Tommie Springer, Eagle River, WI. - Junior Micro-Sprints - 9th Place</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Jered Cech, Rhinelander, WI. - 600 Micro-Sprints - 3rd Place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Dylan Larsen, Shiocton, WI. - Junior Micro-Sprints - 3rd Place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Denver Larsen, Shiocton, WI. - 600 Micro-Sprint Rookie - 20th Place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Gabriel Zellner, Green Bay, WI. - 500 Micro-Sprints - 7th Place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Bart Kostreva, Crivitz, WI. - 600 Micro-Sprints - 9th Place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Joey Schmidt, Menominee, MI. - 600 Micro-Sprints - 12th Place</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Tyler Getchell, Marinette, WI. - Junior Micro-Sprints - 8th Place</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John Ostermann, Niagara, WI. - Modifieds - 3rd Place</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Karl Lamoreaux, Niagara, WI. - Modified Rookie - 12th Place</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Elliott Reid, Faithorn, MI - Sport 4's - 6th Place</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Isaac Bray, Vulcan, MI. - Sport 4's - 15th Place</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                                                  # #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left="0" w:firstLine="0"/>
        <w:rPr>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upinternationalraceway@gmail.com" TargetMode="External"/><Relationship Id="rId7" Type="http://schemas.openxmlformats.org/officeDocument/2006/relationships/hyperlink" Target="http://www.upirtra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