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UPIR Caps off Season with Fall Classic</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This past weekend, the UPIR season concluded with the fourth annual UPIR Fall Classic. The non-points event spanned two days, with the normal full card of races Friday night, and mechanic and powder puff races Saturday afternoon.  Friday night’s events kicked off with heat races for each of the six divisions. At the conclusion of the heat races, an intermission for track caretaking took place. During the intermission, the Escanaba Robomos robotics team displayed their frisbee shooting robot, driving it around, as well as shooting frisbees into the air. Along with their display of their robot, the team also was the beneficiary of this week’s 50/50 profits. Along with the 50/50 drawing, tickets donated by the Island Resort and Casino for the upcoming Phil Vassar and Hinder concerts were also given away.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At the conclusion of intermission, the semi-feature, last chance qualifier, races were held, with a set number of drivers for each division transferring into their respective feature races. The first feature race of the night was for the Junior Micro Sprint division. Logan Getzloff took the checkered flag ahead of 2013 track champion Jesse James Liss. Liss was able to rebound after a scary airborne ride down the front straightaway on the race’s opening lap. Third position went to Wisconsin driver Denver Larsen. The mighty UPIR Modifieds took to the track for their feature. First place went to Jeremy Hansen, another Wisconsin driver making the trip to UPIR. 2013 Champion Dale Peterson finished in Second, followed by Wisconsin driver Russell Franks in third. The 650 Sprints took to the track next, with Justina Liss winning, Kyle Getchell finishing second, and Race Elliott third. The next feature was for the Street Stock division, a race which was littered with cautions. With only a handful of laps left, leader Eric Mathieson lost control out of turn two, although he saved the car, he fell to the back of the field and was involved in a late race crash. Taking advantage of Mathieson’s misfortune was Fritz Scharf from Wisconsin, who went on to win the race. Second went to 2013 champion Joe Johnsen, and third place went to Greg Bruce. Following the Street Stock feature, the 600 Sprints had their feature race. Steve Miller crossed the finish line first, followed in second by Wisconsin driver Jared Cech. Finishing in third was 2013 champion Matt Peterson. As always, rounding out the night’s action was the 4/6 cylinder feature. At the end of the night, 2013 champion Tom Dubord Jr. finished in first, with Tuler Corwin second and Erik Marenger third.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By- Todd Rose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Top three from each feature and heat are listed below: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0" w:firstLine="0"/>
        <w:rPr>
          <w:b w:val="1"/>
          <w:sz w:val="24"/>
          <w:szCs w:val="24"/>
          <w:u w:val="single"/>
        </w:rPr>
      </w:pPr>
      <w:r w:rsidDel="00000000" w:rsidR="00000000" w:rsidRPr="00000000">
        <w:rPr>
          <w:b w:val="1"/>
          <w:sz w:val="24"/>
          <w:szCs w:val="24"/>
          <w:u w:val="single"/>
          <w:rtl w:val="0"/>
        </w:rPr>
        <w:t xml:space="preserve">Feature Top Three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Junior Micro Sprints- 1st) Logan Getzloff , Wilson  2nd) Jesse James Liss ,Bark River 3rd) Denver Larsen, Shiocton, WI.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Modified- 1st) Jeremy Hansen, Lena, WI.  2nd) Dale Peterson, Rapid River, MI.  3rd) Russell Franks, Oconto, WI.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650 Sprints- 1st) Justina Liss, Bark River  2nd) Kyle Getchell, Wilson  3rd) Race Elliott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Iron Mountain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Street Stock- 1st) Fritz Scharf, Eagle River, WI.  2nd) Joe Johnsen, Escanaba  3rd) Greg Bruce, Gladstone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600 Sprints- 1st) Steve Miller, Gladstone  2nd) Jared Cech, Rhinelander, WI   3rd) Matt Peterson, Rapid River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4/6 Cylinder- 1st) Tom Dubord Jr., Escanaba  2nd) Tyler Corwin, Gladstone 3rd) Erik Marenger, Escanaba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HEATS TOP 3</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Junior Micro-Sprint Heat- 1st) Logan Getzloff  2nd) Jesse Liss  3rd) Quentin Johnsen, Escanaba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Modified Heat 1 - 1st) Dale Peterson  2nd) Matt Valiquette , DePere, WI. 3rd) Jim Hanson, Oconto, WI.</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Modified Heat 2 - 1st) Jeremy Hanson  2nd)  Russell Franks  3rd)  John Ostermann,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Niagara, WI.</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650 Micro-Sprints Heat - 1st) Justina Liss  2nd)  Kyle Getchell  3rd) Race Elliott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Street Stock Heat - 1st) Paul Wagner, Escanaba  2nd) Fritz Scharf, WI  3rd) Joe Johnsen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600 Micro-Sprint Heat 1 - 1st) Nick Pinar Jr., Escanaba  2nd) Gregg Brayak, Wilson  3rd)  Jim Groleau, Cornell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600 Micro-Sprint Heat 2 - 1st) Jared Cech  2nd) Brock Smith, Bark River  3rd) Todd Belanger, Escanaba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4/6 Cylinder Last Chance Qualifier - 1st) Gerald Lanaville, Escanaba  2nd) Robbie Iverson, Escanaba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4/6 Cylinder Heat 1 - 1st) Jason Berube, Bark River  2nd) Kirk Millette, Escanaba  3rd) Tom Dubord Jr.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4/6 Cylinder Heat 2 - 1st) Erik Marenger  2nd) Isaac Bray, Vulcan, MI.  3rd) Randy DeGrave, Escanaba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4/6 Cylinder Heat 3 - 1st) Shaun Olson, Escanaba  2nd) Ed Berube, Escanaba  3rd) Steven Demeuse, Gladstone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