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Riverside Auto Group Junior Micro Sprints Dazzle with a Duel in the Dirt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Beautiful weather accompanied a great night of racing Saturday evening at UPIR as the track’s six divisions took to the track to do battle. In attendance for the action was the event’s title sponsor, the Valley Med Flight. Along with the crew, the Valley Med Flight Helicopter also made an appearance. Landing next to the grandstand, fans were able to meet the crew, check out the helicopter, and learn more about the Valley Med Flight Operation. Heat races were fast and furious, with almost no O’Reilly Caution Flags waving, this couldn’t be said for the feature races later in the evening. But before the features took place an intermission was held which included kids’ bikes being raffled off, the 50/50 drawing, and drawings for an American Flag and UP Pendant Necklace both donated by Richardson Jewelers.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The first feature of the night was for the Riverside Auto Group Junior Micro Sprints. Action for the kids was intense, but it took a toll on the field as only two cars from the starting 6 finished the race. The most notable DNF from the feature was points leader Avry Corrigan. Corrigan’s car came to a stop on the backstretch with 6 laps remaining, bringing out the final O’Reilly Auto Parts Caution Flag for the feature race. While the others dropped like flies behind them, leaders Brett Labre and Elliott Corrigan had a duel to be remembered as they battled side by side lap after lap to the checkered flag. When the 12 lap feature concluded, and the dust settled, it was Brett Labre who was victorious. Elliott Corrigan came up half of a car length short in a strong second place finish. Avry Corrigan, who had the points lead entering the night, can’t be too comfortable heading into the remaining weeks of racing, as brother Elliott and Brett Labre are both showing how strong they are late in the season. This will be a points battle to keep an eye on as UPIR enters the home stretch as only three race weekends remain.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24"/>
          <w:szCs w:val="24"/>
          <w:rtl w:val="0"/>
        </w:rPr>
        <w:t xml:space="preserve">Top Three Finishers For Each Division are Listed Below</w:t>
      </w:r>
      <w:r w:rsidDel="00000000" w:rsidR="00000000" w:rsidRPr="00000000">
        <w:rPr>
          <w:b w:val="1"/>
          <w:sz w:val="36"/>
          <w:szCs w:val="36"/>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Bink’s Coca Cola Sport Fours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Nick Leisner (Escanaba, Mi)</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Alex Constantino (Rapid River, Mi)</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Randy DeGrave (Escanaba, Mi)</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Modifieds</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Chuck Carmin (Gladstone, Mi)</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Lonnie Dalgord (Escanaba, Mi)</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Valiquette (Menominee, Mi)</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Street Stocks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Max Constantino (Rapid River, Mi)</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Jon Pepin (Escanaba, Mi)</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Greg Bruce (Escanaba, Mi)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600 Micro Sprints</w:t>
      </w:r>
    </w:p>
    <w:p w:rsidR="00000000" w:rsidDel="00000000" w:rsidP="00000000" w:rsidRDefault="00000000" w:rsidRPr="00000000" w14:paraId="0000001C">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Todd Belanger (Escanaba, Mi)</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Christian Groleau (Gladstone, Mi)</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Ty Springer</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Sportsman Micro Sprints</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Tyler Winling (Escanaba, Mi)</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Dave Hosking (Bark River, Mi)</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Kyle Getchell (Wilson, Mi)</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Riverside Auto Group Junior Micro Sprints</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Brett Labre (Escanaba, Mi)</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Elliott Corrigan (Escanaba, Mi)</w:t>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Avry Corrigan (Escanaba, Mi)</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36"/>
          <w:szCs w:val="36"/>
          <w:rtl w:val="0"/>
        </w:rPr>
        <w:t xml:space="preserve">*</w:t>
      </w:r>
      <w:r w:rsidDel="00000000" w:rsidR="00000000" w:rsidRPr="00000000">
        <w:rPr>
          <w:b w:val="1"/>
          <w:sz w:val="24"/>
          <w:szCs w:val="24"/>
          <w:rtl w:val="0"/>
        </w:rPr>
        <w:t xml:space="preserve">Race Results Subject to Change Under Further Review</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Next Race: </w:t>
      </w:r>
      <w:r w:rsidDel="00000000" w:rsidR="00000000" w:rsidRPr="00000000">
        <w:rPr>
          <w:sz w:val="24"/>
          <w:szCs w:val="24"/>
          <w:rtl w:val="0"/>
        </w:rPr>
        <w:t xml:space="preserve">Saturday August 13</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Event: </w:t>
      </w:r>
      <w:r w:rsidDel="00000000" w:rsidR="00000000" w:rsidRPr="00000000">
        <w:rPr>
          <w:sz w:val="24"/>
          <w:szCs w:val="24"/>
          <w:rtl w:val="0"/>
        </w:rPr>
        <w:t xml:space="preserve">UP Honor Flight Race Night</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Gates: </w:t>
      </w:r>
      <w:r w:rsidDel="00000000" w:rsidR="00000000" w:rsidRPr="00000000">
        <w:rPr>
          <w:sz w:val="24"/>
          <w:szCs w:val="24"/>
          <w:rtl w:val="0"/>
        </w:rPr>
        <w:t xml:space="preserve">4 PM EST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Green Flag: </w:t>
      </w:r>
      <w:r w:rsidDel="00000000" w:rsidR="00000000" w:rsidRPr="00000000">
        <w:rPr>
          <w:sz w:val="24"/>
          <w:szCs w:val="24"/>
          <w:rtl w:val="0"/>
        </w:rPr>
        <w:t xml:space="preserve">6 PM EST</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more info go to </w:t>
      </w:r>
      <w:hyperlink r:id="rId6">
        <w:r w:rsidDel="00000000" w:rsidR="00000000" w:rsidRPr="00000000">
          <w:rPr>
            <w:color w:val="1155cc"/>
            <w:sz w:val="24"/>
            <w:szCs w:val="24"/>
            <w:u w:val="single"/>
            <w:rtl w:val="0"/>
          </w:rPr>
          <w:t xml:space="preserve">www.upirtrack.com</w:t>
        </w:r>
      </w:hyperlink>
      <w:r w:rsidDel="00000000" w:rsidR="00000000" w:rsidRPr="00000000">
        <w:rPr>
          <w:sz w:val="24"/>
          <w:szCs w:val="24"/>
          <w:rtl w:val="0"/>
        </w:rPr>
        <w:t xml:space="preserve"> or LIKE us on Facebook!</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